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0DCE">
      <w:pPr>
        <w:ind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C808160">
      <w:pPr>
        <w:ind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416C2A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W w:w="93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73"/>
        <w:gridCol w:w="1053"/>
        <w:gridCol w:w="752"/>
        <w:gridCol w:w="776"/>
        <w:gridCol w:w="1584"/>
        <w:gridCol w:w="1118"/>
        <w:gridCol w:w="1118"/>
        <w:gridCol w:w="1786"/>
      </w:tblGrid>
      <w:tr w14:paraId="65780FF7">
        <w:trPr>
          <w:trHeight w:val="405" w:hRule="atLeast"/>
          <w:jc w:val="center"/>
        </w:trPr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59C3F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B593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印刷项目报价表</w:t>
            </w:r>
          </w:p>
        </w:tc>
      </w:tr>
      <w:tr w14:paraId="0303D0A5">
        <w:trPr>
          <w:trHeight w:val="478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008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bookmarkStart w:id="0" w:name="OLE_LINK5"/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34E3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A01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BDC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AFC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D5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919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单价</w:t>
            </w:r>
          </w:p>
        </w:tc>
      </w:tr>
      <w:tr w14:paraId="1F257001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795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147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名片类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485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普通名片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1278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90*55mm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7AA87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盒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68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EB4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E74EED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5F1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37A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宣传单类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5C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宣传单（单页）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DDC4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285*210mm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38CE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EE7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EBE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E690BE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A85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C2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桌牌类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796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三角形会议桌牌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D7A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180*105mm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8085C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53E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2A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182988E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4DF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33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形象墙展板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887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PVC雕刻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D46E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1.0CM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BA9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  平方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2F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48E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3CA484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A74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EC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展板牌类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331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展板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4B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设计排版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2BA9">
            <w:pPr>
              <w:widowControl/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平方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87DE">
            <w:pPr>
              <w:widowControl/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134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CFCCA3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4C2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34B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制度牌类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38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型材制作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499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500*700mm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2B43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7D77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48C5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5C5CF7C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513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9AD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打印类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85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打印效果图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3D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A3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8350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1E8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290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C850447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2CA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A0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装订类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DA5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胶装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043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A4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923E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本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26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02BD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F34CF2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63A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DD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宣传画面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1F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喷绘布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AC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平方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A39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A9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EAC2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4BCCF3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417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22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FC1C">
            <w:pPr>
              <w:widowControl/>
              <w:ind w:firstLine="360" w:firstLineChars="200"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制作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PPT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4FF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4AEAE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页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D3E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223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D0DF0F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3E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FD8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0BC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B45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D1C55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5AF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236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0223D5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991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9AF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71C3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458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AD2DE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97A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755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65C79F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3C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32E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506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15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B8755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999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59A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F1300A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753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58D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39AF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38F8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338BD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F91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1EB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00B56AC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72A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F784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4F5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40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98C8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CFA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750A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76E9ACF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933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A30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65CA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1B0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82341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3BE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EC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13C3C8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60A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FF5B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CF2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527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9E88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4341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788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BB5732">
        <w:trPr>
          <w:trHeight w:val="34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165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83B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A4C3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814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627E9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88E4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558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BA2CB5">
        <w:trPr>
          <w:trHeight w:val="340" w:hRule="atLeast"/>
          <w:jc w:val="center"/>
        </w:trPr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0A16"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3FF854">
            <w:pPr>
              <w:widowControl/>
              <w:ind w:firstLine="360" w:firstLineChars="2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3EF2D">
            <w:pPr>
              <w:widowControl/>
              <w:ind w:firstLine="360" w:firstLineChars="2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大写：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EA6F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 w14:paraId="0C4ADEAE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2E2322AC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560F4BC8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3C989F2F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1A95EB1D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5C934227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782ED58E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597D0586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1585FD94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投标企业（盖章）：</w:t>
      </w:r>
    </w:p>
    <w:p w14:paraId="24C3F5B3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法定代表人或授权委托人（签字）：                联系电话：</w:t>
      </w:r>
    </w:p>
    <w:p w14:paraId="34125672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74B48D9F">
      <w:pPr>
        <w:spacing w:line="360" w:lineRule="exact"/>
        <w:rPr>
          <w:rFonts w:hint="eastAsia" w:asciiTheme="minorEastAsia" w:hAnsiTheme="minorEastAsia"/>
          <w:sz w:val="24"/>
          <w:szCs w:val="32"/>
        </w:rPr>
      </w:pPr>
    </w:p>
    <w:p w14:paraId="682F9383">
      <w:pPr>
        <w:spacing w:line="360" w:lineRule="exact"/>
        <w:ind w:left="-36" w:leftChars="-67" w:hanging="105" w:hangingChars="44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 xml:space="preserve">                                                    </w:t>
      </w:r>
      <w:bookmarkStart w:id="1" w:name="_GoBack"/>
      <w:bookmarkEnd w:id="1"/>
    </w:p>
    <w:sectPr>
      <w:footerReference r:id="rId3" w:type="default"/>
      <w:pgSz w:w="11906" w:h="16838"/>
      <w:pgMar w:top="1418" w:right="1418" w:bottom="851" w:left="1418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2F6C29C-E59A-336E-55B5-95689EF9FF75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E72838D6-BD51-DC46-55B5-95686EAEF3C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90875"/>
    </w:sdtPr>
    <w:sdtContent>
      <w:sdt>
        <w:sdtPr>
          <w:id w:val="-1"/>
        </w:sdtPr>
        <w:sdtContent>
          <w:p w14:paraId="42FA4352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10D35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8"/>
    <w:rsid w:val="000003A7"/>
    <w:rsid w:val="000139A2"/>
    <w:rsid w:val="00041D59"/>
    <w:rsid w:val="000551C2"/>
    <w:rsid w:val="000609B4"/>
    <w:rsid w:val="00076D5F"/>
    <w:rsid w:val="00086CB9"/>
    <w:rsid w:val="000C771D"/>
    <w:rsid w:val="000D4450"/>
    <w:rsid w:val="000E1A88"/>
    <w:rsid w:val="000F7D6B"/>
    <w:rsid w:val="0013485E"/>
    <w:rsid w:val="0019288A"/>
    <w:rsid w:val="001A11D2"/>
    <w:rsid w:val="001C547C"/>
    <w:rsid w:val="001F6FBC"/>
    <w:rsid w:val="00211662"/>
    <w:rsid w:val="002202C0"/>
    <w:rsid w:val="00226E98"/>
    <w:rsid w:val="00283236"/>
    <w:rsid w:val="002A4E05"/>
    <w:rsid w:val="002D29D1"/>
    <w:rsid w:val="002E04E7"/>
    <w:rsid w:val="003056C1"/>
    <w:rsid w:val="0031339C"/>
    <w:rsid w:val="003455CA"/>
    <w:rsid w:val="00346542"/>
    <w:rsid w:val="00346825"/>
    <w:rsid w:val="003737C7"/>
    <w:rsid w:val="00373D36"/>
    <w:rsid w:val="003F5778"/>
    <w:rsid w:val="0040673A"/>
    <w:rsid w:val="00424F2A"/>
    <w:rsid w:val="00466259"/>
    <w:rsid w:val="004741CE"/>
    <w:rsid w:val="004757D5"/>
    <w:rsid w:val="004B7860"/>
    <w:rsid w:val="00503F5F"/>
    <w:rsid w:val="00505CEB"/>
    <w:rsid w:val="005066E5"/>
    <w:rsid w:val="00522998"/>
    <w:rsid w:val="0056508E"/>
    <w:rsid w:val="00593A8D"/>
    <w:rsid w:val="005D0974"/>
    <w:rsid w:val="006129FA"/>
    <w:rsid w:val="00616F25"/>
    <w:rsid w:val="00617D20"/>
    <w:rsid w:val="00654363"/>
    <w:rsid w:val="006C1E37"/>
    <w:rsid w:val="006C4ED2"/>
    <w:rsid w:val="00712EBB"/>
    <w:rsid w:val="00735C3E"/>
    <w:rsid w:val="0078565E"/>
    <w:rsid w:val="007B6B32"/>
    <w:rsid w:val="007E03B8"/>
    <w:rsid w:val="00824635"/>
    <w:rsid w:val="008310A1"/>
    <w:rsid w:val="0086201F"/>
    <w:rsid w:val="00865D64"/>
    <w:rsid w:val="008A17D0"/>
    <w:rsid w:val="00904D6E"/>
    <w:rsid w:val="00986E62"/>
    <w:rsid w:val="00991BA2"/>
    <w:rsid w:val="009E2659"/>
    <w:rsid w:val="00A00093"/>
    <w:rsid w:val="00A00FB4"/>
    <w:rsid w:val="00A142BC"/>
    <w:rsid w:val="00A37318"/>
    <w:rsid w:val="00A52459"/>
    <w:rsid w:val="00A57392"/>
    <w:rsid w:val="00A63657"/>
    <w:rsid w:val="00A77E65"/>
    <w:rsid w:val="00AB661A"/>
    <w:rsid w:val="00AD45C8"/>
    <w:rsid w:val="00AD5881"/>
    <w:rsid w:val="00AE6833"/>
    <w:rsid w:val="00AF0A07"/>
    <w:rsid w:val="00AF16B5"/>
    <w:rsid w:val="00B000E9"/>
    <w:rsid w:val="00B0768B"/>
    <w:rsid w:val="00B5593C"/>
    <w:rsid w:val="00B64D7D"/>
    <w:rsid w:val="00B65D3E"/>
    <w:rsid w:val="00B8575E"/>
    <w:rsid w:val="00BF19A4"/>
    <w:rsid w:val="00BF582D"/>
    <w:rsid w:val="00C03B67"/>
    <w:rsid w:val="00C122B8"/>
    <w:rsid w:val="00C2441A"/>
    <w:rsid w:val="00C619CE"/>
    <w:rsid w:val="00C70CDD"/>
    <w:rsid w:val="00CE1058"/>
    <w:rsid w:val="00D00CFF"/>
    <w:rsid w:val="00D23BB2"/>
    <w:rsid w:val="00D279C1"/>
    <w:rsid w:val="00D4554C"/>
    <w:rsid w:val="00D746BA"/>
    <w:rsid w:val="00D96635"/>
    <w:rsid w:val="00DC1289"/>
    <w:rsid w:val="00DC653F"/>
    <w:rsid w:val="00DF4DFE"/>
    <w:rsid w:val="00DF5ACA"/>
    <w:rsid w:val="00E001D2"/>
    <w:rsid w:val="00E22640"/>
    <w:rsid w:val="00E50427"/>
    <w:rsid w:val="00E7255B"/>
    <w:rsid w:val="00EB319B"/>
    <w:rsid w:val="00EB7F27"/>
    <w:rsid w:val="00EE4B74"/>
    <w:rsid w:val="00F2293A"/>
    <w:rsid w:val="00F317D5"/>
    <w:rsid w:val="00F4272B"/>
    <w:rsid w:val="00F77BA9"/>
    <w:rsid w:val="00FD145B"/>
    <w:rsid w:val="00FD3CB0"/>
    <w:rsid w:val="012F25EA"/>
    <w:rsid w:val="05D54B44"/>
    <w:rsid w:val="062D2AB3"/>
    <w:rsid w:val="07952E86"/>
    <w:rsid w:val="09256090"/>
    <w:rsid w:val="10DB57FB"/>
    <w:rsid w:val="1404150D"/>
    <w:rsid w:val="14753CC2"/>
    <w:rsid w:val="16B24517"/>
    <w:rsid w:val="19487B9E"/>
    <w:rsid w:val="1D926C1A"/>
    <w:rsid w:val="1DC42E6D"/>
    <w:rsid w:val="1F2D3B96"/>
    <w:rsid w:val="20225F4C"/>
    <w:rsid w:val="21CB71C6"/>
    <w:rsid w:val="22B95948"/>
    <w:rsid w:val="24493D9C"/>
    <w:rsid w:val="25E64B2D"/>
    <w:rsid w:val="28C16A0C"/>
    <w:rsid w:val="28DB2D55"/>
    <w:rsid w:val="299023C5"/>
    <w:rsid w:val="29EF21A5"/>
    <w:rsid w:val="2FC64430"/>
    <w:rsid w:val="308364CE"/>
    <w:rsid w:val="320644B5"/>
    <w:rsid w:val="35953E7C"/>
    <w:rsid w:val="35BC359E"/>
    <w:rsid w:val="3B3B55CD"/>
    <w:rsid w:val="3E5D7242"/>
    <w:rsid w:val="3F94095F"/>
    <w:rsid w:val="40591DCD"/>
    <w:rsid w:val="40726CEC"/>
    <w:rsid w:val="421234BD"/>
    <w:rsid w:val="4BFB37BA"/>
    <w:rsid w:val="4CF93F3E"/>
    <w:rsid w:val="50115BCE"/>
    <w:rsid w:val="52F825FF"/>
    <w:rsid w:val="55B532B9"/>
    <w:rsid w:val="570C3DAD"/>
    <w:rsid w:val="59E22D24"/>
    <w:rsid w:val="5C7F2BEB"/>
    <w:rsid w:val="5EFF1F65"/>
    <w:rsid w:val="61506F0A"/>
    <w:rsid w:val="621E5B6D"/>
    <w:rsid w:val="64B34804"/>
    <w:rsid w:val="6521219E"/>
    <w:rsid w:val="68D93544"/>
    <w:rsid w:val="6D011CFB"/>
    <w:rsid w:val="6D4A6841"/>
    <w:rsid w:val="6DD64F52"/>
    <w:rsid w:val="6E762DBF"/>
    <w:rsid w:val="7114612B"/>
    <w:rsid w:val="71C61B93"/>
    <w:rsid w:val="739B2FA6"/>
    <w:rsid w:val="73A4565F"/>
    <w:rsid w:val="73BF515D"/>
    <w:rsid w:val="741B67C0"/>
    <w:rsid w:val="796855B7"/>
    <w:rsid w:val="7F7FBAF6"/>
    <w:rsid w:val="7FBB9D4B"/>
    <w:rsid w:val="7FED7740"/>
    <w:rsid w:val="9FFE1D80"/>
    <w:rsid w:val="A9FD1831"/>
    <w:rsid w:val="E5F761DE"/>
    <w:rsid w:val="ED7DF36A"/>
    <w:rsid w:val="EFDFF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968</Words>
  <Characters>1074</Characters>
  <Lines>9</Lines>
  <Paragraphs>2</Paragraphs>
  <TotalTime>12</TotalTime>
  <ScaleCrop>false</ScaleCrop>
  <LinksUpToDate>false</LinksUpToDate>
  <CharactersWithSpaces>1206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2024-10-18T18:30:00Z</dcterms:created>
  <dc:creator>刘毅</dc:creator>
  <cp:lastModifiedBy>宜宾红星商务二部</cp:lastModifiedBy>
  <cp:lastPrinted>2025-01-16T10:30:00Z</cp:lastPrinted>
  <dcterms:modified xsi:type="dcterms:W3CDTF">2025-08-08T16:29:09Z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eyJoZGlkIjoiNGMzZjYwNzZiYTdmMTZhMDg3NWY0ZTAwYWVjMTQ0NGUifQ==</vt:lpwstr>
  </property>
  <property fmtid="{D5CDD505-2E9C-101B-9397-08002B2CF9AE}" pid="4" name="ICV">
    <vt:lpwstr>C72C6C8008B57F2F55B59568D6247803_43</vt:lpwstr>
  </property>
</Properties>
</file>