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1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</w:t>
      </w:r>
    </w:p>
    <w:p w14:paraId="0B0D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关于防静电工作服采购项目的询价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公告</w:t>
      </w:r>
    </w:p>
    <w:p w14:paraId="73FE7A68">
      <w:pPr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</w:p>
    <w:p w14:paraId="6AA8337B">
      <w:pPr>
        <w:rPr>
          <w:color w:val="auto"/>
        </w:rPr>
      </w:pPr>
    </w:p>
    <w:p w14:paraId="12828AA9">
      <w:pPr>
        <w:rPr>
          <w:color w:val="auto"/>
        </w:rPr>
      </w:pPr>
    </w:p>
    <w:p w14:paraId="7D819B9F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</w:p>
    <w:p w14:paraId="5D2BA47C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防静电工作服采购项目报价表</w:t>
      </w:r>
      <w:bookmarkEnd w:id="0"/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2602"/>
        <w:gridCol w:w="1840"/>
        <w:gridCol w:w="1969"/>
        <w:gridCol w:w="1103"/>
      </w:tblGrid>
      <w:tr w14:paraId="03F797BE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报价（元/件）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D06EC"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交货期限（天）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7E37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E2F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10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20ED2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7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4B24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90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BB903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E07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7A2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EE9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0E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F5A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259F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805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F10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E1F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FDF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3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CD3F8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445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0F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55B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F64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C3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844AD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F15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105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2F6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F9C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F14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BB53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1ADD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A09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C8C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A79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630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3B12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9E9009A"/>
    <w:rsid w:val="0B642EC9"/>
    <w:rsid w:val="0FF9631D"/>
    <w:rsid w:val="1072748E"/>
    <w:rsid w:val="110B61FF"/>
    <w:rsid w:val="19CB6CB6"/>
    <w:rsid w:val="25903EF7"/>
    <w:rsid w:val="29EE6430"/>
    <w:rsid w:val="2A16409D"/>
    <w:rsid w:val="2BFB4F63"/>
    <w:rsid w:val="2F030F37"/>
    <w:rsid w:val="35E37F1F"/>
    <w:rsid w:val="37127D30"/>
    <w:rsid w:val="3954298D"/>
    <w:rsid w:val="3BB4366B"/>
    <w:rsid w:val="3D996051"/>
    <w:rsid w:val="3DD27E02"/>
    <w:rsid w:val="3EC7278C"/>
    <w:rsid w:val="434006AA"/>
    <w:rsid w:val="453E5CF0"/>
    <w:rsid w:val="4658060A"/>
    <w:rsid w:val="49CC0537"/>
    <w:rsid w:val="4BC76050"/>
    <w:rsid w:val="4E833E32"/>
    <w:rsid w:val="52DA03E6"/>
    <w:rsid w:val="52EF7361"/>
    <w:rsid w:val="53D93E16"/>
    <w:rsid w:val="546A08CE"/>
    <w:rsid w:val="5C426A69"/>
    <w:rsid w:val="60BD4990"/>
    <w:rsid w:val="622D167A"/>
    <w:rsid w:val="626964E8"/>
    <w:rsid w:val="650D2177"/>
    <w:rsid w:val="65E5263E"/>
    <w:rsid w:val="678C185C"/>
    <w:rsid w:val="6BDB4BB6"/>
    <w:rsid w:val="6E185D1D"/>
    <w:rsid w:val="6F5446EF"/>
    <w:rsid w:val="7CC558B6"/>
    <w:rsid w:val="7DC21F78"/>
    <w:rsid w:val="FB7A7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891</Words>
  <Characters>962</Characters>
  <Lines>12</Lines>
  <Paragraphs>3</Paragraphs>
  <TotalTime>26</TotalTime>
  <ScaleCrop>false</ScaleCrop>
  <LinksUpToDate>false</LinksUpToDate>
  <CharactersWithSpaces>1049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雍 建</dc:creator>
  <cp:lastModifiedBy>宜宾红星商务二部</cp:lastModifiedBy>
  <cp:lastPrinted>2025-04-16T11:02:00Z</cp:lastPrinted>
  <dcterms:modified xsi:type="dcterms:W3CDTF">2025-07-30T16:27:51Z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A28EB337DBDCECCB87D789689C4423CA_43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eyJoZGlkIjoiNjdkMzc2YzNkNzZmZjJkNjExZGQwYjZjNzUxMWJkNjMiLCJ1c2VySWQiOiIxMTU0MDYzNzUxIn0=</vt:lpwstr>
  </property>
</Properties>
</file>