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6C2A1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tbl>
      <w:tblPr>
        <w:tblStyle w:val="6"/>
        <w:tblW w:w="93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373"/>
        <w:gridCol w:w="1053"/>
        <w:gridCol w:w="752"/>
        <w:gridCol w:w="776"/>
        <w:gridCol w:w="1584"/>
        <w:gridCol w:w="1118"/>
        <w:gridCol w:w="1118"/>
        <w:gridCol w:w="1786"/>
      </w:tblGrid>
      <w:tr w14:paraId="65780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659C3F">
            <w:pPr>
              <w:widowControl/>
              <w:jc w:val="center"/>
              <w:rPr>
                <w:rFonts w:hint="eastAsia" w:ascii="Arial Unicode MS" w:hAnsi="Arial Unicode MS" w:eastAsia="Arial Unicode MS" w:cs="Arial Unicode MS"/>
                <w:sz w:val="36"/>
                <w:szCs w:val="36"/>
              </w:rPr>
            </w:pPr>
          </w:p>
        </w:tc>
        <w:tc>
          <w:tcPr>
            <w:tcW w:w="81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CB593">
            <w:pPr>
              <w:widowControl/>
              <w:jc w:val="center"/>
              <w:rPr>
                <w:rFonts w:hint="eastAsia" w:ascii="方正小标宋_GBK" w:hAnsi="宋体" w:eastAsia="方正小标宋_GBK" w:cs="宋体"/>
                <w:color w:val="000000"/>
                <w:kern w:val="0"/>
                <w:sz w:val="36"/>
                <w:szCs w:val="32"/>
              </w:rPr>
            </w:pPr>
            <w:r>
              <w:rPr>
                <w:rFonts w:hint="eastAsia" w:ascii="Arial Unicode MS" w:hAnsi="Arial Unicode MS" w:eastAsia="Arial Unicode MS" w:cs="Arial Unicode MS"/>
                <w:sz w:val="36"/>
                <w:szCs w:val="36"/>
              </w:rPr>
              <w:t>印刷项目报价表</w:t>
            </w:r>
          </w:p>
        </w:tc>
      </w:tr>
      <w:tr w14:paraId="0303D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6008B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bookmarkStart w:id="0" w:name="OLE_LINK5"/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34E3C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3A012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品名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FBDC3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5AFCC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8D50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29193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单价</w:t>
            </w:r>
          </w:p>
        </w:tc>
      </w:tr>
      <w:tr w14:paraId="1F257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4795D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51476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名片类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C485A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普通名片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12782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90*55mm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7AA87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盒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A686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FEB4E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8E74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B5F12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037A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宣传单类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D5C5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宣传单（单页）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DDC49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285*210mm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738CE0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张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EE79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DEBEB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5E69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FA855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4C21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桌牌类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7969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三角形会议桌牌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3D7A4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180*105mm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48085C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个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53E3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82A1F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1829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74DFA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3337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形象墙展板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887DC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PVC雕刻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D46E0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1.0CM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2BA9B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 xml:space="preserve">  平方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12F3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648E3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33CA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7A744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3ECD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展板牌类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3319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展板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B4B6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设计排版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D2BA9">
            <w:pPr>
              <w:widowControl/>
              <w:ind w:firstLine="360" w:firstLineChars="200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平方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E87DE">
            <w:pPr>
              <w:widowControl/>
              <w:ind w:firstLine="360" w:firstLineChars="200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91347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0CFC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94C27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34B6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制度牌类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838D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型材制作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499D9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500*700mm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52B437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套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7D77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48C5C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5C5C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55131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9ADB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打印类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0853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打印效果图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F3DBF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A3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28350D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张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21E8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E2906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C850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B2CA6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9A08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装订类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7DA5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胶装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04352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A4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D923E4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本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C261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02BD3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DF34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F63AF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ADDC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宣传画面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71F5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喷绘布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DAC8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平方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F4A399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张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FA9A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EAC21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94BC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44177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0228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其他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FFC1C">
            <w:pPr>
              <w:widowControl/>
              <w:ind w:firstLine="360" w:firstLineChars="200"/>
              <w:jc w:val="both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制作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PPT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14FF1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4AEAE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页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DD3E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0223F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ED0D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43EB6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6FD80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20BC7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7B454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AD1C55C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F5AF1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02369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7022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79916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79AFC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71C3F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B4584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1AD2DE7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997A6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75540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365C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53CFD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F32E2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F506B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11528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AB8755F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2999A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C59AC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9F13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75339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B58D2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39AF0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38F8F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D338BD4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9F919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91EB1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00B5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F72A2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F7845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B4F58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440FD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598C82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2CFA5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750AF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76E9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A9334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2A30D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65CA6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11B02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982341A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03BEA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1EC40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A13C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860AF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FF5B4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6CF21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52739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9E8840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4341B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A7880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EBB5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9165E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783BD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A4C35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4814F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627E97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88E4D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D558F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8BA2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D0A16">
            <w:pPr>
              <w:widowControl/>
              <w:jc w:val="center"/>
              <w:rPr>
                <w:rFonts w:hint="eastAsia" w:cs="宋体" w:ascii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18"/>
                <w:szCs w:val="18"/>
              </w:rPr>
              <w:t>合   计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D3FF854">
            <w:pPr>
              <w:widowControl/>
              <w:ind w:firstLine="360" w:firstLineChars="200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3EF2D">
            <w:pPr>
              <w:widowControl/>
              <w:ind w:firstLine="360" w:firstLineChars="200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大写：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EA6F6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bookmarkEnd w:id="0"/>
    </w:tbl>
    <w:p w14:paraId="0C4ADEAE">
      <w:pPr>
        <w:spacing w:line="360" w:lineRule="exact"/>
        <w:rPr>
          <w:rFonts w:hint="eastAsia" w:asciiTheme="minorEastAsia" w:hAnsiTheme="minorEastAsia"/>
          <w:sz w:val="24"/>
          <w:szCs w:val="32"/>
        </w:rPr>
      </w:pPr>
    </w:p>
    <w:p w14:paraId="2E2322AC">
      <w:pPr>
        <w:spacing w:line="360" w:lineRule="exact"/>
        <w:rPr>
          <w:rFonts w:hint="eastAsia" w:asciiTheme="minorEastAsia" w:hAnsiTheme="minorEastAsia"/>
          <w:sz w:val="24"/>
          <w:szCs w:val="32"/>
        </w:rPr>
      </w:pPr>
    </w:p>
    <w:p w14:paraId="560F4BC8">
      <w:pPr>
        <w:spacing w:line="360" w:lineRule="exact"/>
        <w:rPr>
          <w:rFonts w:hint="eastAsia" w:asciiTheme="minorEastAsia" w:hAnsiTheme="minorEastAsia"/>
          <w:sz w:val="24"/>
          <w:szCs w:val="32"/>
        </w:rPr>
      </w:pPr>
    </w:p>
    <w:p w14:paraId="3C989F2F">
      <w:pPr>
        <w:spacing w:line="360" w:lineRule="exact"/>
        <w:rPr>
          <w:rFonts w:hint="eastAsia" w:asciiTheme="minorEastAsia" w:hAnsiTheme="minorEastAsia"/>
          <w:sz w:val="24"/>
          <w:szCs w:val="32"/>
        </w:rPr>
      </w:pPr>
    </w:p>
    <w:p w14:paraId="1A95EB1D">
      <w:pPr>
        <w:spacing w:line="360" w:lineRule="exact"/>
        <w:rPr>
          <w:rFonts w:hint="eastAsia" w:asciiTheme="minorEastAsia" w:hAnsiTheme="minorEastAsia"/>
          <w:sz w:val="24"/>
          <w:szCs w:val="32"/>
        </w:rPr>
      </w:pPr>
    </w:p>
    <w:p w14:paraId="5C934227">
      <w:pPr>
        <w:spacing w:line="360" w:lineRule="exact"/>
        <w:rPr>
          <w:rFonts w:hint="eastAsia" w:asciiTheme="minorEastAsia" w:hAnsiTheme="minorEastAsia"/>
          <w:sz w:val="24"/>
          <w:szCs w:val="32"/>
        </w:rPr>
      </w:pPr>
    </w:p>
    <w:p w14:paraId="782ED58E">
      <w:pPr>
        <w:spacing w:line="360" w:lineRule="exact"/>
        <w:rPr>
          <w:rFonts w:hint="eastAsia" w:asciiTheme="minorEastAsia" w:hAnsiTheme="minorEastAsia"/>
          <w:sz w:val="24"/>
          <w:szCs w:val="32"/>
        </w:rPr>
      </w:pPr>
    </w:p>
    <w:p w14:paraId="597D0586">
      <w:pPr>
        <w:spacing w:line="360" w:lineRule="exact"/>
        <w:rPr>
          <w:rFonts w:hint="eastAsia" w:asciiTheme="minorEastAsia" w:hAnsiTheme="minorEastAsia"/>
          <w:sz w:val="24"/>
          <w:szCs w:val="32"/>
        </w:rPr>
      </w:pPr>
    </w:p>
    <w:p w14:paraId="1585FD94">
      <w:pPr>
        <w:spacing w:line="360" w:lineRule="exact"/>
        <w:rPr>
          <w:rFonts w:hint="eastAsia" w:asciiTheme="minorEastAsia" w:hAnsiTheme="minorEastAsia"/>
          <w:sz w:val="24"/>
          <w:szCs w:val="32"/>
        </w:rPr>
      </w:pPr>
      <w:r>
        <w:rPr>
          <w:rFonts w:hint="eastAsia" w:asciiTheme="minorEastAsia" w:hAnsiTheme="minorEastAsia"/>
          <w:sz w:val="24"/>
          <w:szCs w:val="32"/>
        </w:rPr>
        <w:t>投标企业（盖章）：</w:t>
      </w:r>
    </w:p>
    <w:p w14:paraId="24C3F5B3">
      <w:pPr>
        <w:spacing w:line="360" w:lineRule="exact"/>
        <w:rPr>
          <w:rFonts w:hint="eastAsia" w:asciiTheme="minorEastAsia" w:hAnsiTheme="minorEastAsia"/>
          <w:sz w:val="24"/>
          <w:szCs w:val="32"/>
        </w:rPr>
      </w:pPr>
      <w:r>
        <w:rPr>
          <w:rFonts w:hint="eastAsia" w:asciiTheme="minorEastAsia" w:hAnsiTheme="minorEastAsia"/>
          <w:sz w:val="24"/>
          <w:szCs w:val="32"/>
        </w:rPr>
        <w:t>法定代表人或授权委托人（签字）：                联系电话：</w:t>
      </w:r>
    </w:p>
    <w:p w14:paraId="74B48D9F">
      <w:pPr>
        <w:spacing w:line="360" w:lineRule="exact"/>
        <w:rPr>
          <w:rFonts w:hint="eastAsia" w:asciiTheme="minorEastAsia" w:hAnsiTheme="minorEastAsia"/>
          <w:sz w:val="24"/>
          <w:szCs w:val="32"/>
        </w:rPr>
      </w:pPr>
      <w:bookmarkStart w:id="1" w:name="_GoBack"/>
      <w:bookmarkEnd w:id="1"/>
    </w:p>
    <w:p w14:paraId="754A4B21">
      <w:pPr>
        <w:spacing w:line="360" w:lineRule="exact"/>
        <w:ind w:left="-36" w:leftChars="-67" w:hanging="105" w:hangingChars="44"/>
        <w:jc w:val="center"/>
        <w:rPr>
          <w:rFonts w:hint="eastAsia" w:asciiTheme="minorEastAsia" w:hAnsiTheme="minorEastAsia"/>
          <w:sz w:val="24"/>
          <w:szCs w:val="32"/>
        </w:rPr>
      </w:pPr>
      <w:r>
        <w:rPr>
          <w:rFonts w:hint="eastAsia" w:asciiTheme="minorEastAsia" w:hAnsiTheme="minorEastAsia"/>
          <w:sz w:val="24"/>
          <w:szCs w:val="32"/>
        </w:rPr>
        <w:t xml:space="preserve">                                                    </w:t>
      </w:r>
    </w:p>
    <w:p w14:paraId="3821266D">
      <w:pPr>
        <w:spacing w:line="360" w:lineRule="exact"/>
        <w:ind w:left="-36" w:leftChars="-67" w:hanging="105" w:hangingChars="44"/>
        <w:jc w:val="center"/>
        <w:rPr>
          <w:rFonts w:hint="eastAsia" w:asciiTheme="minorEastAsia" w:hAnsiTheme="minorEastAsia"/>
          <w:sz w:val="24"/>
          <w:szCs w:val="32"/>
        </w:rPr>
      </w:pPr>
    </w:p>
    <w:p w14:paraId="7F6612AB">
      <w:pPr>
        <w:spacing w:line="360" w:lineRule="exact"/>
        <w:ind w:left="-36" w:leftChars="-67" w:hanging="105" w:hangingChars="44"/>
        <w:jc w:val="center"/>
        <w:rPr>
          <w:rFonts w:hint="eastAsia" w:asciiTheme="minorEastAsia" w:hAnsiTheme="minorEastAsia"/>
          <w:sz w:val="24"/>
          <w:szCs w:val="32"/>
        </w:rPr>
      </w:pPr>
    </w:p>
    <w:p w14:paraId="682F9383"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sectPr>
      <w:footerReference r:id="rId3" w:type="default"/>
      <w:pgSz w:w="11906" w:h="16838"/>
      <w:pgMar w:top="1418" w:right="1418" w:bottom="851" w:left="1418" w:header="851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3ABA5A-1E15-4B8D-9E62-76CAD62B84C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5A59327-B17B-4AB9-86EE-9A39F22A98B5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3" w:fontKey="{CCC4F05A-DC00-4290-A24D-6C8BD92A89F7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66A27CE0-35A8-4D6A-BE65-ADCA788CD54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BD034574-BD7B-4D74-B322-E42EDB85C7E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96666017"/>
    </w:sdtPr>
    <w:sdtContent>
      <w:sdt>
        <w:sdtPr>
          <w:id w:val="-1669238322"/>
        </w:sdtPr>
        <w:sdtContent>
          <w:p w14:paraId="42FA4352"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10D35E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5C8"/>
    <w:rsid w:val="000003A7"/>
    <w:rsid w:val="000139A2"/>
    <w:rsid w:val="00041D59"/>
    <w:rsid w:val="000551C2"/>
    <w:rsid w:val="000609B4"/>
    <w:rsid w:val="00076D5F"/>
    <w:rsid w:val="00086CB9"/>
    <w:rsid w:val="000C771D"/>
    <w:rsid w:val="000D4450"/>
    <w:rsid w:val="000E1A88"/>
    <w:rsid w:val="000F7D6B"/>
    <w:rsid w:val="0013485E"/>
    <w:rsid w:val="0019288A"/>
    <w:rsid w:val="001A11D2"/>
    <w:rsid w:val="001C547C"/>
    <w:rsid w:val="001F6FBC"/>
    <w:rsid w:val="00211662"/>
    <w:rsid w:val="002202C0"/>
    <w:rsid w:val="00226E98"/>
    <w:rsid w:val="00283236"/>
    <w:rsid w:val="002A4E05"/>
    <w:rsid w:val="002D29D1"/>
    <w:rsid w:val="002E04E7"/>
    <w:rsid w:val="003056C1"/>
    <w:rsid w:val="0031339C"/>
    <w:rsid w:val="003455CA"/>
    <w:rsid w:val="00346542"/>
    <w:rsid w:val="00346825"/>
    <w:rsid w:val="003737C7"/>
    <w:rsid w:val="00373D36"/>
    <w:rsid w:val="003F5778"/>
    <w:rsid w:val="0040673A"/>
    <w:rsid w:val="00424F2A"/>
    <w:rsid w:val="00466259"/>
    <w:rsid w:val="004741CE"/>
    <w:rsid w:val="004757D5"/>
    <w:rsid w:val="004B7860"/>
    <w:rsid w:val="00503F5F"/>
    <w:rsid w:val="00505CEB"/>
    <w:rsid w:val="005066E5"/>
    <w:rsid w:val="00522998"/>
    <w:rsid w:val="0056508E"/>
    <w:rsid w:val="00593A8D"/>
    <w:rsid w:val="005D0974"/>
    <w:rsid w:val="006129FA"/>
    <w:rsid w:val="00616F25"/>
    <w:rsid w:val="00617D20"/>
    <w:rsid w:val="00654363"/>
    <w:rsid w:val="006C1E37"/>
    <w:rsid w:val="006C4ED2"/>
    <w:rsid w:val="00712EBB"/>
    <w:rsid w:val="00735C3E"/>
    <w:rsid w:val="0078565E"/>
    <w:rsid w:val="007B6B32"/>
    <w:rsid w:val="007E03B8"/>
    <w:rsid w:val="00824635"/>
    <w:rsid w:val="008310A1"/>
    <w:rsid w:val="0086201F"/>
    <w:rsid w:val="00865D64"/>
    <w:rsid w:val="008A17D0"/>
    <w:rsid w:val="00904D6E"/>
    <w:rsid w:val="00986E62"/>
    <w:rsid w:val="00991BA2"/>
    <w:rsid w:val="009E2659"/>
    <w:rsid w:val="00A00093"/>
    <w:rsid w:val="00A00FB4"/>
    <w:rsid w:val="00A142BC"/>
    <w:rsid w:val="00A37318"/>
    <w:rsid w:val="00A52459"/>
    <w:rsid w:val="00A57392"/>
    <w:rsid w:val="00A63657"/>
    <w:rsid w:val="00A77E65"/>
    <w:rsid w:val="00AB661A"/>
    <w:rsid w:val="00AD45C8"/>
    <w:rsid w:val="00AD5881"/>
    <w:rsid w:val="00AE6833"/>
    <w:rsid w:val="00AF0A07"/>
    <w:rsid w:val="00AF16B5"/>
    <w:rsid w:val="00B000E9"/>
    <w:rsid w:val="00B0768B"/>
    <w:rsid w:val="00B5593C"/>
    <w:rsid w:val="00B64D7D"/>
    <w:rsid w:val="00B65D3E"/>
    <w:rsid w:val="00B8575E"/>
    <w:rsid w:val="00BF19A4"/>
    <w:rsid w:val="00BF582D"/>
    <w:rsid w:val="00C03B67"/>
    <w:rsid w:val="00C122B8"/>
    <w:rsid w:val="00C2441A"/>
    <w:rsid w:val="00C619CE"/>
    <w:rsid w:val="00C70CDD"/>
    <w:rsid w:val="00CE1058"/>
    <w:rsid w:val="00D00CFF"/>
    <w:rsid w:val="00D23BB2"/>
    <w:rsid w:val="00D279C1"/>
    <w:rsid w:val="00D4554C"/>
    <w:rsid w:val="00D746BA"/>
    <w:rsid w:val="00D96635"/>
    <w:rsid w:val="00DC1289"/>
    <w:rsid w:val="00DC653F"/>
    <w:rsid w:val="00DF4DFE"/>
    <w:rsid w:val="00DF5ACA"/>
    <w:rsid w:val="00E001D2"/>
    <w:rsid w:val="00E22640"/>
    <w:rsid w:val="00E50427"/>
    <w:rsid w:val="00E7255B"/>
    <w:rsid w:val="00EB319B"/>
    <w:rsid w:val="00EB7F27"/>
    <w:rsid w:val="00EE4B74"/>
    <w:rsid w:val="00F2293A"/>
    <w:rsid w:val="00F317D5"/>
    <w:rsid w:val="00F4272B"/>
    <w:rsid w:val="00F77BA9"/>
    <w:rsid w:val="00FD145B"/>
    <w:rsid w:val="00FD3CB0"/>
    <w:rsid w:val="012F25EA"/>
    <w:rsid w:val="05B45AD8"/>
    <w:rsid w:val="05D54B44"/>
    <w:rsid w:val="062D2AB3"/>
    <w:rsid w:val="07952E86"/>
    <w:rsid w:val="09256090"/>
    <w:rsid w:val="10DB57FB"/>
    <w:rsid w:val="1404150D"/>
    <w:rsid w:val="14753CC2"/>
    <w:rsid w:val="16B24517"/>
    <w:rsid w:val="19487B9E"/>
    <w:rsid w:val="1D926C1A"/>
    <w:rsid w:val="1DC42E6D"/>
    <w:rsid w:val="1F2D3B96"/>
    <w:rsid w:val="20225F4C"/>
    <w:rsid w:val="21CB71C6"/>
    <w:rsid w:val="22B95948"/>
    <w:rsid w:val="24493D9C"/>
    <w:rsid w:val="25E64B2D"/>
    <w:rsid w:val="28C16A0C"/>
    <w:rsid w:val="28DB2D55"/>
    <w:rsid w:val="299023C5"/>
    <w:rsid w:val="29EF21A5"/>
    <w:rsid w:val="2FC64430"/>
    <w:rsid w:val="308364CE"/>
    <w:rsid w:val="31282E97"/>
    <w:rsid w:val="320644B5"/>
    <w:rsid w:val="35953E7C"/>
    <w:rsid w:val="35BC359E"/>
    <w:rsid w:val="3B3B55CD"/>
    <w:rsid w:val="3E5D7242"/>
    <w:rsid w:val="3F94095F"/>
    <w:rsid w:val="40591DCD"/>
    <w:rsid w:val="40726CEC"/>
    <w:rsid w:val="421234BD"/>
    <w:rsid w:val="4BFB37BA"/>
    <w:rsid w:val="4CF93F3E"/>
    <w:rsid w:val="50115BCE"/>
    <w:rsid w:val="52F825FF"/>
    <w:rsid w:val="55B532B9"/>
    <w:rsid w:val="570C3DAD"/>
    <w:rsid w:val="59E22D24"/>
    <w:rsid w:val="5C7F2BEB"/>
    <w:rsid w:val="61506F0A"/>
    <w:rsid w:val="621E5B6D"/>
    <w:rsid w:val="64B34804"/>
    <w:rsid w:val="6521219E"/>
    <w:rsid w:val="68D93544"/>
    <w:rsid w:val="6D011CFB"/>
    <w:rsid w:val="6D4A6841"/>
    <w:rsid w:val="6DD64F52"/>
    <w:rsid w:val="6E762DBF"/>
    <w:rsid w:val="7114612B"/>
    <w:rsid w:val="71C61B93"/>
    <w:rsid w:val="739B2FA6"/>
    <w:rsid w:val="73A4565F"/>
    <w:rsid w:val="73BF515D"/>
    <w:rsid w:val="741B67C0"/>
    <w:rsid w:val="796855B7"/>
    <w:rsid w:val="7FBB9D4B"/>
    <w:rsid w:val="7FED7740"/>
    <w:rsid w:val="9FFE1D80"/>
    <w:rsid w:val="A9FD1831"/>
    <w:rsid w:val="E5F761DE"/>
    <w:rsid w:val="ED7DF36A"/>
    <w:rsid w:val="EFDFF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字符"/>
    <w:basedOn w:val="7"/>
    <w:link w:val="2"/>
    <w:semiHidden/>
    <w:qFormat/>
    <w:uiPriority w:val="99"/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237</Characters>
  <Lines>9</Lines>
  <Paragraphs>2</Paragraphs>
  <TotalTime>10</TotalTime>
  <ScaleCrop>false</ScaleCrop>
  <LinksUpToDate>false</LinksUpToDate>
  <CharactersWithSpaces>328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2024-10-18T10:30:00Z</dcterms:created>
  <dc:creator>刘毅</dc:creator>
  <cp:lastModifiedBy>曾平【麦力科技】</cp:lastModifiedBy>
  <cp:lastPrinted>2025-01-16T02:30:00Z</cp:lastPrinted>
  <dcterms:modified xsi:type="dcterms:W3CDTF">2025-03-14T06:35:45Z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eyJoZGlkIjoiMDkzZTlkMTliZjU4MDAyZDMxMTcwMmRhMGQ3MDVlNDgiLCJ1c2VySWQiOiI2OTkwMDg3MTgifQ==</vt:lpwstr>
  </property>
  <property fmtid="{D5CDD505-2E9C-101B-9397-08002B2CF9AE}" pid="4" name="ICV">
    <vt:lpwstr>88BD9CB3006647DEA7706EBEDFDA3293_12</vt:lpwstr>
  </property>
</Properties>
</file>