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72B09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 w14:paraId="5229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Arial Unicode MS" w:hAnsi="Arial Unicode MS" w:eastAsia="Arial Unicode MS" w:cs="Arial Unicode MS"/>
          <w:color w:val="auto"/>
          <w:sz w:val="32"/>
          <w:szCs w:val="32"/>
          <w:lang w:val="en-US" w:eastAsia="zh-CN"/>
        </w:rPr>
      </w:pPr>
    </w:p>
    <w:p w14:paraId="157CEC26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44"/>
          <w:szCs w:val="44"/>
          <w:lang w:val="en-US" w:eastAsia="zh-CN"/>
        </w:rPr>
        <w:t>投标人（供应商）廉洁承诺书</w:t>
      </w:r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本企业参与搬家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服务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机构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采购项目的投标（采购），现郑重承诺：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15ADE889">
      <w:pPr>
        <w:spacing w:line="660" w:lineRule="auto"/>
        <w:ind w:firstLine="3840" w:firstLineChars="1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spacing w:line="660" w:lineRule="auto"/>
        <w:ind w:firstLine="1600" w:firstLineChars="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spacing w:line="480" w:lineRule="auto"/>
        <w:rPr>
          <w:rFonts w:asciiTheme="minorEastAsia" w:hAnsiTheme="minorEastAsia"/>
          <w:sz w:val="32"/>
          <w:szCs w:val="32"/>
        </w:rPr>
      </w:pPr>
    </w:p>
    <w:p w14:paraId="682F9383">
      <w:pPr>
        <w:spacing w:line="660" w:lineRule="auto"/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 月    日</w:t>
      </w:r>
    </w:p>
    <w:p w14:paraId="52102AF9">
      <w:pPr>
        <w:rPr>
          <w:color w:val="auto"/>
        </w:rPr>
      </w:pPr>
    </w:p>
    <w:p w14:paraId="5A1866C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2E9AE50-A01A-4FC0-BD9D-AAED84183C9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29D7C4-84B7-41C0-9982-C601E0D29B8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68FBCCE-947A-46E2-BAD0-695ECEA919B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B5F33070-F65F-4213-8810-4CA859AF69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3045617"/>
    <w:rsid w:val="03A5241F"/>
    <w:rsid w:val="06106EEE"/>
    <w:rsid w:val="06191AF2"/>
    <w:rsid w:val="078B7E79"/>
    <w:rsid w:val="0895525E"/>
    <w:rsid w:val="094A7CE0"/>
    <w:rsid w:val="09CC26CB"/>
    <w:rsid w:val="09E9009A"/>
    <w:rsid w:val="0B642EC9"/>
    <w:rsid w:val="0D247FBE"/>
    <w:rsid w:val="0FF9631D"/>
    <w:rsid w:val="102D2A53"/>
    <w:rsid w:val="1072748E"/>
    <w:rsid w:val="110B61FF"/>
    <w:rsid w:val="17845B17"/>
    <w:rsid w:val="19CB6CB6"/>
    <w:rsid w:val="1A14061A"/>
    <w:rsid w:val="1E027E15"/>
    <w:rsid w:val="1FFD0F33"/>
    <w:rsid w:val="29EE6430"/>
    <w:rsid w:val="2A00650F"/>
    <w:rsid w:val="2A16409D"/>
    <w:rsid w:val="2DAC4D9B"/>
    <w:rsid w:val="2F030F37"/>
    <w:rsid w:val="35E37F1F"/>
    <w:rsid w:val="37127D30"/>
    <w:rsid w:val="3BB4366B"/>
    <w:rsid w:val="3CCE7D65"/>
    <w:rsid w:val="3D996051"/>
    <w:rsid w:val="3EC7278C"/>
    <w:rsid w:val="41DE12AA"/>
    <w:rsid w:val="434006AA"/>
    <w:rsid w:val="443A4F48"/>
    <w:rsid w:val="453E5CF0"/>
    <w:rsid w:val="4658060A"/>
    <w:rsid w:val="48AE13BD"/>
    <w:rsid w:val="49CC0537"/>
    <w:rsid w:val="4E551930"/>
    <w:rsid w:val="4E833E32"/>
    <w:rsid w:val="52DA03E6"/>
    <w:rsid w:val="52EF7361"/>
    <w:rsid w:val="53D93E16"/>
    <w:rsid w:val="546A08CE"/>
    <w:rsid w:val="54B12AE9"/>
    <w:rsid w:val="57D436B5"/>
    <w:rsid w:val="57DF7086"/>
    <w:rsid w:val="59B32515"/>
    <w:rsid w:val="5C426A69"/>
    <w:rsid w:val="60BD4990"/>
    <w:rsid w:val="626964E8"/>
    <w:rsid w:val="63B249CD"/>
    <w:rsid w:val="65E5263E"/>
    <w:rsid w:val="678C185C"/>
    <w:rsid w:val="67C11384"/>
    <w:rsid w:val="69F961E5"/>
    <w:rsid w:val="6BDB4BB6"/>
    <w:rsid w:val="6E185D1D"/>
    <w:rsid w:val="6F5446EF"/>
    <w:rsid w:val="75FE283B"/>
    <w:rsid w:val="77883E88"/>
    <w:rsid w:val="798F6292"/>
    <w:rsid w:val="7CC5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264C7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1051</Words>
  <Characters>1122</Characters>
  <Lines>12</Lines>
  <Paragraphs>3</Paragraphs>
  <TotalTime>3</TotalTime>
  <ScaleCrop>false</ScaleCrop>
  <LinksUpToDate>false</LinksUpToDate>
  <CharactersWithSpaces>1240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2025-01-16T04:53:39Z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